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E69" w:rsidRPr="00A02E69" w:rsidRDefault="00A02E69" w:rsidP="00A02E69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A02E69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Согреем теплом!</w:t>
      </w:r>
    </w:p>
    <w:p w:rsidR="00A02E69" w:rsidRDefault="00A02E69" w:rsidP="00A02E69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2E6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 октября — Международный день пожилых людей.</w:t>
      </w:r>
      <w:r w:rsidRPr="00A02E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Дата выбрана не случайно: осень — золотая пора, как и возраст мудрости.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02E69" w:rsidRDefault="00A02E69" w:rsidP="00A02E69">
      <w:pPr>
        <w:shd w:val="clear" w:color="auto" w:fill="FFFFFF"/>
        <w:spacing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02E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осеннем календаре есть необычная дата, когда сердце переполняется чувством глубокой признательности, когда хочется говорить слова благодарности, быть особенно чуткими и внимательными к людям – это 1 октября или Международный день пожилых людей «День добра и уважения». Мы должны помнить о потребностях пожилых людей, о неоценимой значимости их опыта и труда.</w:t>
      </w:r>
      <w:r w:rsidRPr="00A02E6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02E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рамках празднования Международного дня пожилых людей активисты Юнармии ,Движения Первых под руководством советника директора по воспитанию Азизовой М.А. провели акцию «Дарим людям тепло своей души».</w:t>
      </w:r>
      <w:r w:rsidRPr="00A02E6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02E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 поздравили Михайлову Т.В., Милюкову В.И. с праздником с по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желаниями долгой активной жизни</w:t>
      </w:r>
      <w:r w:rsidRPr="00A02E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,крепкого здоровья.</w:t>
      </w:r>
      <w:r w:rsidRPr="00A02E6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02E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Тамара Васильевна и Валентина Ивановна были глубоко тронуты таким вниманием и искренне поблагодарили подрастающее поколение за душевность, уважение и поддержку.</w:t>
      </w:r>
    </w:p>
    <w:p w:rsidR="00A02E69" w:rsidRPr="00A02E69" w:rsidRDefault="00A02E69" w:rsidP="00A02E69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A02E69">
        <w:rPr>
          <w:rFonts w:ascii="Times New Roman" w:hAnsi="Times New Roman" w:cs="Times New Roman"/>
          <w:color w:val="000000"/>
          <w:sz w:val="28"/>
          <w:szCs w:val="28"/>
        </w:rPr>
        <w:t>Цените каждую минуту, проведенную с бабушками и дедушками!</w:t>
      </w:r>
    </w:p>
    <w:p w:rsidR="00A02E69" w:rsidRPr="00A02E69" w:rsidRDefault="00A02E69" w:rsidP="00A02E6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19"/>
          <w:szCs w:val="19"/>
        </w:rPr>
      </w:pPr>
    </w:p>
    <w:p w:rsidR="004C3DAE" w:rsidRDefault="004C3DAE"/>
    <w:sectPr w:rsidR="004C3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02E69"/>
    <w:rsid w:val="004C3DAE"/>
    <w:rsid w:val="00A02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02E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2E6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A02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9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881</Characters>
  <Application>Microsoft Office Word</Application>
  <DocSecurity>0</DocSecurity>
  <Lines>7</Lines>
  <Paragraphs>2</Paragraphs>
  <ScaleCrop>false</ScaleCrop>
  <Company>HP</Company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dcterms:created xsi:type="dcterms:W3CDTF">2026-10-07T07:54:00Z</dcterms:created>
  <dcterms:modified xsi:type="dcterms:W3CDTF">2026-10-07T08:00:00Z</dcterms:modified>
</cp:coreProperties>
</file>